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29861" w14:textId="00D7F58A" w:rsidR="0002239F" w:rsidRDefault="00B01311">
      <w:proofErr w:type="spellStart"/>
      <w:r>
        <w:t>Ef</w:t>
      </w:r>
      <w:proofErr w:type="spellEnd"/>
      <w:r>
        <w:t xml:space="preserve"> 4,1–6</w:t>
      </w:r>
    </w:p>
    <w:p w14:paraId="50655D79" w14:textId="77777777" w:rsidR="00B01311" w:rsidRDefault="00B01311"/>
    <w:p w14:paraId="530ACB57" w14:textId="51C8F484" w:rsidR="0039623E" w:rsidRDefault="00F107F3">
      <w:r>
        <w:t>Pál „fogoly az Úrban”.</w:t>
      </w:r>
      <w:r w:rsidR="00FF5CB7">
        <w:t xml:space="preserve"> Az Úrban van, így minden, ami vele történik, az Úrban történik.</w:t>
      </w:r>
      <w:r w:rsidR="00592F35">
        <w:t xml:space="preserve"> Bárhová kerül, az Úr döntött úgy, hogy oda kerüljön.</w:t>
      </w:r>
      <w:r w:rsidR="00E70A8A">
        <w:t xml:space="preserve"> A fogságba is.</w:t>
      </w:r>
      <w:r w:rsidR="00873A7C">
        <w:t xml:space="preserve"> </w:t>
      </w:r>
      <w:r w:rsidR="00A64C1A">
        <w:t>Nem esik kétségbe, tudja, mit kell tennie. A körülötte lévőknek az evangéliumot hirdeti</w:t>
      </w:r>
      <w:r w:rsidR="00680104">
        <w:t>; a gyülekezeteket, amelyekben korábban szolgált, gondozza</w:t>
      </w:r>
      <w:r w:rsidR="0030358E">
        <w:t>, tanítja, imádkozik értük.</w:t>
      </w:r>
    </w:p>
    <w:p w14:paraId="70274844" w14:textId="34FA7247" w:rsidR="0030358E" w:rsidRDefault="00B24966">
      <w:r>
        <w:t xml:space="preserve">Az </w:t>
      </w:r>
      <w:proofErr w:type="spellStart"/>
      <w:r>
        <w:t>efezusiaknak</w:t>
      </w:r>
      <w:proofErr w:type="spellEnd"/>
      <w:r>
        <w:t xml:space="preserve"> írt levél is egyrészt tanítás, másrészt biztatás, intés. </w:t>
      </w:r>
      <w:r w:rsidR="001F2227">
        <w:t xml:space="preserve">Tanítás Istenről: hogyan választott ki, mire hívott el; Krisztusról, „akiben van a mi váltságunk az Ő vére által”, </w:t>
      </w:r>
      <w:r w:rsidR="00F838B8">
        <w:t xml:space="preserve">aki békességet adott, „titeket is, akik halottak voltatok, életre keltett”. </w:t>
      </w:r>
      <w:r w:rsidR="004E7AEC">
        <w:t xml:space="preserve">De személyes biztatás is: tiértetek vagyok fogoly (3,1), „az én megpróbáltatásaim… számotokra dicsőség” (3,13). </w:t>
      </w:r>
      <w:r w:rsidR="00076B62">
        <w:t xml:space="preserve">Maga is örül annak, hogy értük szenvedhet, mert ez az ő javukat szolgálja. Tudja, hogy ez a szeretet nem az övé, hanem Krisztusé. – </w:t>
      </w:r>
      <w:r>
        <w:t>Azt is leírja, hogyan imádkozik értük</w:t>
      </w:r>
      <w:r w:rsidR="003432B3">
        <w:t xml:space="preserve"> (3,14–19)</w:t>
      </w:r>
      <w:r>
        <w:t>.</w:t>
      </w:r>
      <w:r w:rsidR="008F2AAA">
        <w:t xml:space="preserve"> </w:t>
      </w:r>
      <w:r w:rsidR="00760D92">
        <w:t>Folyamatosan imádkozik értük, és hiszi, hogy Isten meghallgatja, ezért tudja, hogy most „hol tartanak”, milyen konkrét dolgokért kell imádkoznia, és mire kell őket tanítania, biztatnia.</w:t>
      </w:r>
    </w:p>
    <w:p w14:paraId="6E8FACC8" w14:textId="364FF8AE" w:rsidR="00945556" w:rsidRDefault="002B6876">
      <w:r>
        <w:t>A hívő ember nem magától lett hívő</w:t>
      </w:r>
      <w:r w:rsidR="007E7693">
        <w:t>, a gyülekezet nem magától alakult.</w:t>
      </w:r>
      <w:r w:rsidR="00AC2028">
        <w:t xml:space="preserve"> Isten hívta el, ehhez méltóan kell élnie.</w:t>
      </w:r>
      <w:r w:rsidR="00DA1FF9">
        <w:t xml:space="preserve"> „Mivel Ő, a Szent hívott el titeket, magatok is szentek legyetek…” (1Pt 1,15)</w:t>
      </w:r>
      <w:r w:rsidR="00390F24">
        <w:t>: engedelmesen, figyelve Őrá, mit parancsol, mire tanít; engedni, hogy vezessen, munkálkodjon bennünk és rajtunk.</w:t>
      </w:r>
      <w:r w:rsidR="008F4BB0">
        <w:t xml:space="preserve"> Formálni akar minket. Erre nem el</w:t>
      </w:r>
      <w:r w:rsidR="00573DBA">
        <w:t>ég egyszer igent mondanunk.</w:t>
      </w:r>
      <w:r w:rsidR="00C14530">
        <w:t xml:space="preserve"> Akkor tud valóban átformálni, ha mindig engedjük, hogy azt tegyen velünk, amit akar</w:t>
      </w:r>
      <w:r w:rsidR="004C65DA">
        <w:t>: oda küldjön, ahova akar, azokat az embereket adja mellém, akiket akar</w:t>
      </w:r>
      <w:r w:rsidR="009F6E08">
        <w:t>.</w:t>
      </w:r>
      <w:r w:rsidR="005257FD">
        <w:t xml:space="preserve"> Fogadjam el, hogy „egyik ember formálja a másikat” (</w:t>
      </w:r>
      <w:proofErr w:type="spellStart"/>
      <w:r w:rsidR="005257FD">
        <w:t>Péld</w:t>
      </w:r>
      <w:proofErr w:type="spellEnd"/>
      <w:r w:rsidR="005257FD">
        <w:t xml:space="preserve"> 27,17),</w:t>
      </w:r>
      <w:r w:rsidR="00731292">
        <w:t xml:space="preserve"> mert ezt is Isten teszi</w:t>
      </w:r>
      <w:r w:rsidR="00AF77E2">
        <w:t xml:space="preserve"> velem</w:t>
      </w:r>
      <w:r w:rsidR="00945556">
        <w:t>.</w:t>
      </w:r>
    </w:p>
    <w:p w14:paraId="4B1EB9F9" w14:textId="5E490D5E" w:rsidR="002E7A2B" w:rsidRDefault="00A27701">
      <w:r>
        <w:t>„Szenvedjétek el egymást szeretetben” – a gyülekezetben is; azt a testvért is, akit Isten arra használ, hogy engem formáljon.</w:t>
      </w:r>
      <w:r w:rsidR="00BA6A0C">
        <w:t xml:space="preserve"> El kell kérnem ezt a szeretetet, mert magamtól nem vagyok rá képes</w:t>
      </w:r>
      <w:r w:rsidR="00350C11">
        <w:t>, és tegyem meg, amire Isten indít.</w:t>
      </w:r>
      <w:r w:rsidR="00C52DE6">
        <w:t xml:space="preserve"> „Teljes alázatossággal, szelídséggel, türelemmel”</w:t>
      </w:r>
      <w:r w:rsidR="0048386A">
        <w:t>: azzal, amit én is úgy kaptam</w:t>
      </w:r>
      <w:r w:rsidR="002A181B">
        <w:t xml:space="preserve"> az Úrtól: amilyen szelíd és türelmes Ő énhozzám.</w:t>
      </w:r>
      <w:r w:rsidR="0058518A">
        <w:t xml:space="preserve"> Elkérni és gyakorolni: felismerni azt, ami tőlem, a saját igazságérzetemből származik, azt megtagadni, és helyette azt keresni, amit Krisztus akar cselekedni.</w:t>
      </w:r>
    </w:p>
    <w:p w14:paraId="20019A33" w14:textId="200D6CE8" w:rsidR="0058518A" w:rsidRDefault="00E54235">
      <w:r>
        <w:t>Ez más, mint amit a világ ismer</w:t>
      </w:r>
      <w:r w:rsidR="00B17EF3">
        <w:t>.</w:t>
      </w:r>
      <w:r w:rsidR="009232A5">
        <w:t xml:space="preserve"> A világban legfeljebb ezt mondják: „elviselem azt az embert, mert én sem vagyok tökéletes</w:t>
      </w:r>
      <w:r w:rsidR="00F975EC">
        <w:t>”</w:t>
      </w:r>
      <w:r w:rsidR="00214D0B">
        <w:t>, vagy ha vallásosak, akkor ezt: „minden ember bűnös”.</w:t>
      </w:r>
      <w:r w:rsidR="00C851C7">
        <w:t xml:space="preserve"> Ez a közös minden emberben.</w:t>
      </w:r>
      <w:r w:rsidR="00417A39">
        <w:t xml:space="preserve"> </w:t>
      </w:r>
      <w:r w:rsidR="001E702E">
        <w:t>Bennünk, akiket Isten elhívott, Krisztus újonnan szült,</w:t>
      </w:r>
      <w:r w:rsidR="009A70D4">
        <w:t xml:space="preserve"> már nem csak ez a közös.</w:t>
      </w:r>
      <w:r w:rsidR="003C46C7">
        <w:t xml:space="preserve"> Nemcsak a bűnben vagyunk testvérek, hanem Krisztusban is.</w:t>
      </w:r>
    </w:p>
    <w:p w14:paraId="36F0CD25" w14:textId="2E3A6A6E" w:rsidR="00005F37" w:rsidRDefault="008549F7">
      <w:r>
        <w:t xml:space="preserve">„Igyekezzetek megtartani a Lélek egységét” – </w:t>
      </w:r>
      <w:r w:rsidR="002D1813">
        <w:t>Isten a maga Lelkéből adott nekünk (1Jn 3,24)</w:t>
      </w:r>
      <w:r w:rsidR="00835AFD">
        <w:t xml:space="preserve">. </w:t>
      </w:r>
      <w:r w:rsidR="00BA55B8">
        <w:t>Ő akarja, hogy egység legyen közöttünk, és Ő cselekszi</w:t>
      </w:r>
      <w:r w:rsidR="00671C5D">
        <w:t>:</w:t>
      </w:r>
      <w:r w:rsidR="000C2105">
        <w:t xml:space="preserve"> Ő formál minket, Ő tesz képessé arra, hogy elfogadjam a másik testvért</w:t>
      </w:r>
      <w:r w:rsidR="00643A61">
        <w:t>, hogy tudjak bocsánatot kérni és megbocsátani</w:t>
      </w:r>
      <w:r w:rsidR="00D85FBB">
        <w:t>; hogy ne próbáljam befolyásolni a másikat (vagy az egész gyülekezetet), ahogy én gondolom,</w:t>
      </w:r>
      <w:r w:rsidR="00800D74">
        <w:t xml:space="preserve"> hanem</w:t>
      </w:r>
      <w:r w:rsidR="00EE6576">
        <w:t xml:space="preserve"> alázatos legyek</w:t>
      </w:r>
      <w:r w:rsidR="00B265D7">
        <w:t>, és azt keressem: mit akar Ő cselekedni, mi van elkészítve, mit kell tennem nekem.</w:t>
      </w:r>
    </w:p>
    <w:p w14:paraId="4EEA43AA" w14:textId="43B3F519" w:rsidR="00B265D7" w:rsidRDefault="00F94EE4" w:rsidP="002E11D8">
      <w:r>
        <w:t>Egy reménységre hívattunk el</w:t>
      </w:r>
      <w:r w:rsidR="00EC34AB">
        <w:t>, és ez a reménység bizonyos: Isten örök életet adott nekünk Fiában,</w:t>
      </w:r>
      <w:r w:rsidR="009B1FD0">
        <w:t xml:space="preserve"> és Ő elvezet az Atyához.</w:t>
      </w:r>
      <w:r w:rsidR="00AF127C">
        <w:t xml:space="preserve"> Ebben kell segítenünk, buzdítani egymást</w:t>
      </w:r>
      <w:r w:rsidR="002E11D8">
        <w:t>: „</w:t>
      </w:r>
      <w:r w:rsidR="002E11D8">
        <w:t>Ügyeljünk arra, hogy egymást kölcsönösen szeretetre és jó cselekedetre buzdítsuk.</w:t>
      </w:r>
      <w:r w:rsidR="002E11D8">
        <w:t xml:space="preserve"> </w:t>
      </w:r>
      <w:r w:rsidR="002E11D8">
        <w:t>Saját gyülekezetünket ne hagyjuk el, ahogyan egyesek szokták, hanem bátorítsuk egymást</w:t>
      </w:r>
      <w:r w:rsidR="002E11D8">
        <w:t>.” (</w:t>
      </w:r>
      <w:proofErr w:type="spellStart"/>
      <w:r w:rsidR="002E11D8">
        <w:t>Zsid</w:t>
      </w:r>
      <w:proofErr w:type="spellEnd"/>
      <w:r w:rsidR="002E11D8">
        <w:t xml:space="preserve"> 10,24–25).</w:t>
      </w:r>
    </w:p>
    <w:p w14:paraId="1A09C0D7" w14:textId="5B82CB22" w:rsidR="00646DF8" w:rsidRDefault="00DB4381" w:rsidP="002E11D8">
      <w:r>
        <w:t>„Egy az Úr, egy a hit, egy a keresztség”:</w:t>
      </w:r>
      <w:r w:rsidR="00CA60D1">
        <w:t xml:space="preserve"> Krisztus, akiben hiszünk, és akinek a nevére meg vagyunk keresztelve.</w:t>
      </w:r>
      <w:r w:rsidR="00666619">
        <w:t xml:space="preserve"> Krisztus azért imádkozott, hogy az Övéi „egyek legyenek, ahogyan mi egy vagyunk” az Atyával:</w:t>
      </w:r>
      <w:r w:rsidR="000712A5">
        <w:t xml:space="preserve"> ezt az egységet nem értjük és mégis ennek kell megvalósulnia bennünk, mert Ő valósítja meg</w:t>
      </w:r>
      <w:r w:rsidR="00404B6B">
        <w:t xml:space="preserve"> – emberi erővel nem lehet.</w:t>
      </w:r>
    </w:p>
    <w:p w14:paraId="6099DADE" w14:textId="2F1F5F5F" w:rsidR="00BC3947" w:rsidRDefault="00CE02AE" w:rsidP="002E11D8">
      <w:r>
        <w:lastRenderedPageBreak/>
        <w:t>„Egy az Istene és Atyja mindeneknek</w:t>
      </w:r>
      <w:r w:rsidR="003F2502">
        <w:t>: Ő van mindenek felett</w:t>
      </w:r>
      <w:r w:rsidR="0092614C">
        <w:t>.</w:t>
      </w:r>
      <w:r>
        <w:t>”</w:t>
      </w:r>
      <w:r w:rsidR="0092614C">
        <w:t xml:space="preserve"> Az egyetlen valóságos Isten. Az Ő kegyelme és ajándéka az, hogy </w:t>
      </w:r>
      <w:r w:rsidR="00CE3DC1">
        <w:t xml:space="preserve">minket megmentett, hogy </w:t>
      </w:r>
      <w:r w:rsidR="0092614C">
        <w:t>mi az Ő gyermekei vagyunk és neki szolgálunk.</w:t>
      </w:r>
      <w:r w:rsidR="00DC33F4">
        <w:t xml:space="preserve"> – „Istene és Atyja” mindeneknek, </w:t>
      </w:r>
      <w:r w:rsidR="00B81A06">
        <w:t>és azt akarja, hogy mindenki mindenütt térjen meg. E</w:t>
      </w:r>
      <w:r w:rsidR="00DC33F4">
        <w:t>zért róla kell tanúskodnunk, hogy megismerjék Őt, „az egyedül igaz Istent, és akit elküldött, Jézus Krisztust”.</w:t>
      </w:r>
      <w:r w:rsidR="00FF2340">
        <w:t xml:space="preserve"> Ezért kell </w:t>
      </w:r>
      <w:r w:rsidR="001C2598">
        <w:t>nekem is, és a gyülekezetnek is úgy élnie, hogy rá mutassunk:</w:t>
      </w:r>
      <w:r w:rsidR="004E4BEE">
        <w:t xml:space="preserve"> azzal a szeretettel, alázattal, engedelmességgel, ami Krisztus Jézusban is megvolt.</w:t>
      </w:r>
    </w:p>
    <w:p w14:paraId="7FA429C6" w14:textId="77777777" w:rsidR="004E4BEE" w:rsidRDefault="004E4BEE" w:rsidP="002E11D8"/>
    <w:p w14:paraId="2A257422" w14:textId="77777777" w:rsidR="002C2C06" w:rsidRDefault="002C2C06" w:rsidP="002E11D8"/>
    <w:p w14:paraId="3518F520" w14:textId="37D2BA1A" w:rsidR="00364664" w:rsidRDefault="00364664" w:rsidP="00364664">
      <w:proofErr w:type="spellStart"/>
      <w:r>
        <w:t>Ef</w:t>
      </w:r>
      <w:proofErr w:type="spellEnd"/>
      <w:r>
        <w:t xml:space="preserve"> 5,1</w:t>
      </w:r>
      <w:r>
        <w:t>–2</w:t>
      </w:r>
    </w:p>
    <w:p w14:paraId="601BFAD0" w14:textId="2BDFD287" w:rsidR="002C2C06" w:rsidRDefault="00364664" w:rsidP="00364664">
      <w:r>
        <w:t>Legyetek tehát Isten követői, mint szeretett gyermekei,</w:t>
      </w:r>
      <w:r>
        <w:t xml:space="preserve"> </w:t>
      </w:r>
      <w:r>
        <w:t>és éljetek szeretetben, ahogyan a Krisztus is szeretett minket, és önmagát adta értünk „áldozati ajándékul, az Istennek kedves illatként.”</w:t>
      </w:r>
    </w:p>
    <w:p w14:paraId="502A13FB" w14:textId="77777777" w:rsidR="00364664" w:rsidRDefault="00364664" w:rsidP="00364664"/>
    <w:sectPr w:rsidR="00364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AA"/>
    <w:rsid w:val="00005F37"/>
    <w:rsid w:val="0002239F"/>
    <w:rsid w:val="00062ECC"/>
    <w:rsid w:val="000712A5"/>
    <w:rsid w:val="00076B62"/>
    <w:rsid w:val="00090D49"/>
    <w:rsid w:val="000C2105"/>
    <w:rsid w:val="000D55AA"/>
    <w:rsid w:val="000E0FF4"/>
    <w:rsid w:val="000E7972"/>
    <w:rsid w:val="000F5735"/>
    <w:rsid w:val="00103266"/>
    <w:rsid w:val="00122E5B"/>
    <w:rsid w:val="001A3156"/>
    <w:rsid w:val="001A6163"/>
    <w:rsid w:val="001B11D3"/>
    <w:rsid w:val="001B4CCE"/>
    <w:rsid w:val="001C2598"/>
    <w:rsid w:val="001E702E"/>
    <w:rsid w:val="001F2227"/>
    <w:rsid w:val="00214D0B"/>
    <w:rsid w:val="0024674E"/>
    <w:rsid w:val="002556D9"/>
    <w:rsid w:val="0026643D"/>
    <w:rsid w:val="00267075"/>
    <w:rsid w:val="00282733"/>
    <w:rsid w:val="002833FB"/>
    <w:rsid w:val="002A181B"/>
    <w:rsid w:val="002B6876"/>
    <w:rsid w:val="002C2C06"/>
    <w:rsid w:val="002D0DAE"/>
    <w:rsid w:val="002D1813"/>
    <w:rsid w:val="002E11D8"/>
    <w:rsid w:val="002E7A2B"/>
    <w:rsid w:val="0030358E"/>
    <w:rsid w:val="00341CF6"/>
    <w:rsid w:val="003432B3"/>
    <w:rsid w:val="00350C11"/>
    <w:rsid w:val="00364664"/>
    <w:rsid w:val="00383BD5"/>
    <w:rsid w:val="00390F24"/>
    <w:rsid w:val="0039623E"/>
    <w:rsid w:val="003C0D71"/>
    <w:rsid w:val="003C2708"/>
    <w:rsid w:val="003C46C7"/>
    <w:rsid w:val="003D14C7"/>
    <w:rsid w:val="003D6FCD"/>
    <w:rsid w:val="003F2502"/>
    <w:rsid w:val="00404B6B"/>
    <w:rsid w:val="00406F2C"/>
    <w:rsid w:val="00417A39"/>
    <w:rsid w:val="00481992"/>
    <w:rsid w:val="0048386A"/>
    <w:rsid w:val="004B5A02"/>
    <w:rsid w:val="004C65DA"/>
    <w:rsid w:val="004E4BEE"/>
    <w:rsid w:val="004E7AEC"/>
    <w:rsid w:val="00515F34"/>
    <w:rsid w:val="005257FD"/>
    <w:rsid w:val="00535AAE"/>
    <w:rsid w:val="00557EF9"/>
    <w:rsid w:val="00573DBA"/>
    <w:rsid w:val="0058518A"/>
    <w:rsid w:val="00592F35"/>
    <w:rsid w:val="005E0B39"/>
    <w:rsid w:val="006076D3"/>
    <w:rsid w:val="00627EB4"/>
    <w:rsid w:val="00643A61"/>
    <w:rsid w:val="00646DF8"/>
    <w:rsid w:val="00666619"/>
    <w:rsid w:val="00671C5D"/>
    <w:rsid w:val="00680104"/>
    <w:rsid w:val="006C7104"/>
    <w:rsid w:val="006E4094"/>
    <w:rsid w:val="00716F9E"/>
    <w:rsid w:val="00731292"/>
    <w:rsid w:val="00737DE9"/>
    <w:rsid w:val="00755EE7"/>
    <w:rsid w:val="00760D92"/>
    <w:rsid w:val="00791BC4"/>
    <w:rsid w:val="007B1D28"/>
    <w:rsid w:val="007B2C16"/>
    <w:rsid w:val="007E2692"/>
    <w:rsid w:val="007E7693"/>
    <w:rsid w:val="00800D74"/>
    <w:rsid w:val="00835AFD"/>
    <w:rsid w:val="008549F7"/>
    <w:rsid w:val="00873A7C"/>
    <w:rsid w:val="008F2AAA"/>
    <w:rsid w:val="008F4BB0"/>
    <w:rsid w:val="009232A5"/>
    <w:rsid w:val="0092614C"/>
    <w:rsid w:val="00945556"/>
    <w:rsid w:val="0095535A"/>
    <w:rsid w:val="00956411"/>
    <w:rsid w:val="00971F48"/>
    <w:rsid w:val="009865A9"/>
    <w:rsid w:val="009A70D4"/>
    <w:rsid w:val="009B1FD0"/>
    <w:rsid w:val="009D34A4"/>
    <w:rsid w:val="009D4892"/>
    <w:rsid w:val="009F54CB"/>
    <w:rsid w:val="009F6E08"/>
    <w:rsid w:val="00A10384"/>
    <w:rsid w:val="00A27701"/>
    <w:rsid w:val="00A368CF"/>
    <w:rsid w:val="00A41226"/>
    <w:rsid w:val="00A64C1A"/>
    <w:rsid w:val="00AC2028"/>
    <w:rsid w:val="00AF127C"/>
    <w:rsid w:val="00AF77E2"/>
    <w:rsid w:val="00B01311"/>
    <w:rsid w:val="00B17EF3"/>
    <w:rsid w:val="00B24966"/>
    <w:rsid w:val="00B265D7"/>
    <w:rsid w:val="00B26ACE"/>
    <w:rsid w:val="00B50A95"/>
    <w:rsid w:val="00B81A06"/>
    <w:rsid w:val="00BA55B8"/>
    <w:rsid w:val="00BA6A0C"/>
    <w:rsid w:val="00BC3947"/>
    <w:rsid w:val="00C14530"/>
    <w:rsid w:val="00C52DE6"/>
    <w:rsid w:val="00C851C7"/>
    <w:rsid w:val="00CA60D1"/>
    <w:rsid w:val="00CE02AE"/>
    <w:rsid w:val="00CE3DC1"/>
    <w:rsid w:val="00CF6AA0"/>
    <w:rsid w:val="00D85FBB"/>
    <w:rsid w:val="00DA1FF9"/>
    <w:rsid w:val="00DB4381"/>
    <w:rsid w:val="00DC33F4"/>
    <w:rsid w:val="00DC4711"/>
    <w:rsid w:val="00E54235"/>
    <w:rsid w:val="00E6593D"/>
    <w:rsid w:val="00E70A8A"/>
    <w:rsid w:val="00EC34AB"/>
    <w:rsid w:val="00EC35BD"/>
    <w:rsid w:val="00EE6576"/>
    <w:rsid w:val="00EF196F"/>
    <w:rsid w:val="00F107F3"/>
    <w:rsid w:val="00F34BBB"/>
    <w:rsid w:val="00F45F2C"/>
    <w:rsid w:val="00F64AAC"/>
    <w:rsid w:val="00F666CE"/>
    <w:rsid w:val="00F82CDA"/>
    <w:rsid w:val="00F838B8"/>
    <w:rsid w:val="00F94EE4"/>
    <w:rsid w:val="00F975EC"/>
    <w:rsid w:val="00FB6C8F"/>
    <w:rsid w:val="00FF2340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0D2A"/>
  <w15:chartTrackingRefBased/>
  <w15:docId w15:val="{00207E02-F6CB-4C82-9D21-0D8E1E07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1311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D5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5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D55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D5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D55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D5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D5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D5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D5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D5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5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D5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D55A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D55A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D55A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D55A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D55A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D55A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D5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D5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D5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D5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D5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D55A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D55A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D55A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D5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D55A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D55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563</Words>
  <Characters>3888</Characters>
  <Application>Microsoft Office Word</Application>
  <DocSecurity>0</DocSecurity>
  <Lines>32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149</cp:revision>
  <dcterms:created xsi:type="dcterms:W3CDTF">2025-10-11T05:53:00Z</dcterms:created>
  <dcterms:modified xsi:type="dcterms:W3CDTF">2025-10-11T08:00:00Z</dcterms:modified>
</cp:coreProperties>
</file>